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34FA" w14:textId="77777777" w:rsidR="00B56484" w:rsidRDefault="00B56484" w:rsidP="00B5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должностей, подверженных коррупционным рискам, </w:t>
      </w:r>
    </w:p>
    <w:p w14:paraId="12141771" w14:textId="1D3F8C30" w:rsidR="00834417" w:rsidRPr="00834417" w:rsidRDefault="00B56484" w:rsidP="00834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деятельности </w:t>
      </w:r>
      <w:r w:rsidR="00834417" w:rsidRPr="00D3780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РГКП «</w:t>
      </w:r>
      <w:r w:rsidR="00834417" w:rsidRPr="00D3780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Қазақстан су жолдары</w:t>
      </w:r>
      <w:r w:rsidR="00834417" w:rsidRPr="00D3780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834417" w:rsidRPr="0083441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Комитета железнодорожного и водного транспорта Министерства </w:t>
      </w:r>
      <w:r w:rsidR="00834417" w:rsidRPr="0083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транспорта</w:t>
      </w:r>
      <w:r w:rsidR="00834417" w:rsidRPr="0083441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Республики Казахстан</w:t>
      </w:r>
    </w:p>
    <w:p w14:paraId="0B307007" w14:textId="293B1B8B" w:rsidR="00552715" w:rsidRPr="00552715" w:rsidRDefault="00552715" w:rsidP="00B564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ru-RU"/>
        </w:rPr>
      </w:pPr>
      <w:r w:rsidRPr="00552715">
        <w:rPr>
          <w:rFonts w:ascii="Times New Roman" w:hAnsi="Times New Roman" w:cs="Times New Roman"/>
          <w:i/>
          <w:sz w:val="24"/>
          <w:szCs w:val="28"/>
          <w:lang w:val="ru-RU"/>
        </w:rPr>
        <w:t xml:space="preserve">(далее - </w:t>
      </w:r>
      <w:r w:rsidR="00834417" w:rsidRPr="0083441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ҚСЖ</w:t>
      </w:r>
      <w:r w:rsidRPr="00552715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</w:p>
    <w:p w14:paraId="5C467A0F" w14:textId="77777777" w:rsidR="00B56484" w:rsidRDefault="00B56484" w:rsidP="00B5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252"/>
        <w:gridCol w:w="3402"/>
      </w:tblGrid>
      <w:tr w:rsidR="00CF0830" w14:paraId="05307D4E" w14:textId="77777777" w:rsidTr="00AF7937">
        <w:trPr>
          <w:jc w:val="center"/>
        </w:trPr>
        <w:tc>
          <w:tcPr>
            <w:tcW w:w="704" w:type="dxa"/>
          </w:tcPr>
          <w:p w14:paraId="16C57029" w14:textId="77777777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686" w:type="dxa"/>
          </w:tcPr>
          <w:p w14:paraId="2F6C9F26" w14:textId="77777777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Должность, подверженная коррупционному риску</w:t>
            </w:r>
          </w:p>
        </w:tc>
        <w:tc>
          <w:tcPr>
            <w:tcW w:w="4252" w:type="dxa"/>
          </w:tcPr>
          <w:p w14:paraId="75224EDE" w14:textId="77777777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Должностные полномочия, содержащие коррупционные риски</w:t>
            </w:r>
          </w:p>
        </w:tc>
        <w:tc>
          <w:tcPr>
            <w:tcW w:w="3402" w:type="dxa"/>
          </w:tcPr>
          <w:p w14:paraId="4038813A" w14:textId="77777777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Коррупционные риски</w:t>
            </w:r>
          </w:p>
        </w:tc>
      </w:tr>
      <w:tr w:rsidR="00CF0830" w:rsidRPr="00D11866" w14:paraId="0F0AC5AB" w14:textId="77777777" w:rsidTr="00AF7937">
        <w:trPr>
          <w:jc w:val="center"/>
        </w:trPr>
        <w:tc>
          <w:tcPr>
            <w:tcW w:w="704" w:type="dxa"/>
          </w:tcPr>
          <w:p w14:paraId="692D5326" w14:textId="77777777" w:rsidR="00CF0830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3D667" w14:textId="079B3AD9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14:paraId="24A2B54F" w14:textId="111256DE" w:rsidR="00CF0830" w:rsidRDefault="00CF0830" w:rsidP="008344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8508AE" w14:textId="69E22B44" w:rsidR="00CF0830" w:rsidRPr="00834417" w:rsidRDefault="00CF0830" w:rsidP="008344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4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</w:tc>
        <w:tc>
          <w:tcPr>
            <w:tcW w:w="4252" w:type="dxa"/>
            <w:vAlign w:val="center"/>
          </w:tcPr>
          <w:p w14:paraId="4D3883F6" w14:textId="00940381" w:rsidR="00660087" w:rsidRPr="00660087" w:rsidRDefault="00660087" w:rsidP="007B7B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0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Возглавляет Предприятие</w:t>
            </w:r>
            <w:r w:rsidR="00BC5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BAADE31" w14:textId="49572EA0" w:rsidR="00CF0830" w:rsidRPr="003A38A8" w:rsidRDefault="00BC53AA" w:rsidP="007B7B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60087" w:rsidRPr="00660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бщее </w:t>
            </w:r>
            <w:r w:rsidR="00503B36" w:rsidRPr="006600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руководство.</w:t>
            </w:r>
          </w:p>
        </w:tc>
        <w:tc>
          <w:tcPr>
            <w:tcW w:w="3402" w:type="dxa"/>
            <w:vAlign w:val="center"/>
          </w:tcPr>
          <w:p w14:paraId="751AD59D" w14:textId="454DAB1F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 интересов, риски, связанные с превышением/злоупотреблением должностными полномочиями  </w:t>
            </w:r>
          </w:p>
        </w:tc>
      </w:tr>
      <w:tr w:rsidR="00CF0830" w:rsidRPr="00D11866" w14:paraId="772B462D" w14:textId="77777777" w:rsidTr="00AF7937">
        <w:trPr>
          <w:jc w:val="center"/>
        </w:trPr>
        <w:tc>
          <w:tcPr>
            <w:tcW w:w="704" w:type="dxa"/>
          </w:tcPr>
          <w:p w14:paraId="190EAE99" w14:textId="77777777" w:rsidR="00CF0830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D1E73F" w14:textId="77777777" w:rsidR="00197CBA" w:rsidRDefault="00197CBA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4DFC33" w14:textId="02028C6D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14:paraId="3960FB65" w14:textId="77777777" w:rsidR="00CF0830" w:rsidRDefault="00CF0830" w:rsidP="0083441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42D206B" w14:textId="65CF7761" w:rsidR="00CF0830" w:rsidRPr="00834417" w:rsidRDefault="00CF0830" w:rsidP="0083441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генерального</w:t>
            </w:r>
            <w:r w:rsidRPr="008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директора</w:t>
            </w:r>
          </w:p>
          <w:p w14:paraId="69D10A84" w14:textId="72416975" w:rsidR="00CF0830" w:rsidRPr="003A38A8" w:rsidRDefault="00CF0830" w:rsidP="008344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финансам и экономике</w:t>
            </w:r>
          </w:p>
        </w:tc>
        <w:tc>
          <w:tcPr>
            <w:tcW w:w="4252" w:type="dxa"/>
            <w:vAlign w:val="center"/>
          </w:tcPr>
          <w:p w14:paraId="5B267F88" w14:textId="6CD99FAA" w:rsidR="00C70869" w:rsidRPr="00C70869" w:rsidRDefault="005E4EB0" w:rsidP="00C708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="00540242" w:rsidRPr="00540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4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контроль </w:t>
            </w:r>
            <w:r w:rsidR="00F11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и финансовой деятельности предприятия</w:t>
            </w:r>
            <w:r w:rsidR="00B84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его</w:t>
            </w:r>
            <w:r w:rsidR="00F11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филиалов.</w:t>
            </w:r>
            <w:r w:rsidR="00C7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11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7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онтроль</w:t>
            </w:r>
            <w:r w:rsidR="00CF5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2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 </w:t>
            </w:r>
            <w:r w:rsidR="00540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="00052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5402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 развития </w:t>
            </w:r>
            <w:r w:rsidR="000522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</w:t>
            </w:r>
            <w:r w:rsidR="00A133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D4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C70869" w:rsidRPr="00C7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еализация мероприятий, направленных на повышение его эффективности.</w:t>
            </w:r>
          </w:p>
          <w:p w14:paraId="138D4991" w14:textId="777535D4" w:rsidR="00CF0830" w:rsidRPr="003A38A8" w:rsidRDefault="00CF0830" w:rsidP="00C708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E4BEA76" w14:textId="14CE4ACD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 интересов, риски, связанные с превышением/злоупотреблением должностными полномочиями  </w:t>
            </w:r>
          </w:p>
        </w:tc>
      </w:tr>
      <w:tr w:rsidR="00CF0830" w:rsidRPr="00D11866" w14:paraId="586E7767" w14:textId="77777777" w:rsidTr="00AF7937">
        <w:trPr>
          <w:jc w:val="center"/>
        </w:trPr>
        <w:tc>
          <w:tcPr>
            <w:tcW w:w="704" w:type="dxa"/>
          </w:tcPr>
          <w:p w14:paraId="2AA60700" w14:textId="77777777" w:rsidR="00CF0830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301BD7" w14:textId="0ADBBB1D" w:rsidR="00CF0830" w:rsidRPr="003A38A8" w:rsidRDefault="00CF0830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14:paraId="5C4F5BE3" w14:textId="77777777" w:rsidR="00CF0830" w:rsidRDefault="00CF0830" w:rsidP="008344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A8EBBD" w14:textId="083B0C31" w:rsidR="00CF0830" w:rsidRPr="00CF0830" w:rsidRDefault="00CF0830" w:rsidP="008344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генерального директора по гидротехническим сооружениям и путевым работам</w:t>
            </w:r>
          </w:p>
        </w:tc>
        <w:tc>
          <w:tcPr>
            <w:tcW w:w="4252" w:type="dxa"/>
            <w:vAlign w:val="center"/>
          </w:tcPr>
          <w:p w14:paraId="6FCFC9F4" w14:textId="77777777" w:rsidR="00C70869" w:rsidRDefault="00DE1F0D" w:rsidP="001B6C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03B36" w:rsidRPr="00503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уководство</w:t>
            </w:r>
            <w:r w:rsidR="001B6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="00503B36" w:rsidRPr="00503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</w:t>
            </w:r>
            <w:r w:rsidR="006C4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415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структурных подразделений и</w:t>
            </w:r>
            <w:r w:rsidR="00503B36" w:rsidRPr="00503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15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503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илиалов</w:t>
            </w:r>
            <w:r w:rsidR="00D14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предприятия по направлению</w:t>
            </w:r>
            <w:r w:rsidR="00C70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своей</w:t>
            </w:r>
            <w:r w:rsidR="00D14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</w:t>
            </w:r>
            <w:r w:rsidR="006C4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6862F6" w14:textId="57F8688D" w:rsidR="00CF0830" w:rsidRPr="003A38A8" w:rsidRDefault="001B6C47" w:rsidP="001B6C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решения для достижения надлежащей</w:t>
            </w:r>
            <w:r w:rsidR="00A1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производственной </w:t>
            </w:r>
            <w:r w:rsidR="00A13024" w:rsidRPr="001B6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1B6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предприятия.</w:t>
            </w:r>
          </w:p>
        </w:tc>
        <w:tc>
          <w:tcPr>
            <w:tcW w:w="3402" w:type="dxa"/>
            <w:vAlign w:val="center"/>
          </w:tcPr>
          <w:p w14:paraId="08A96524" w14:textId="1D8E0473" w:rsidR="00CF0830" w:rsidRPr="003A38A8" w:rsidRDefault="00721EEC" w:rsidP="00C5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 интересов, риски, связанные с превышением/злоупотреблением должностными полномочиями  </w:t>
            </w:r>
          </w:p>
        </w:tc>
      </w:tr>
      <w:tr w:rsidR="00CF0830" w:rsidRPr="00D11866" w14:paraId="656BEA03" w14:textId="77777777" w:rsidTr="00AF7937">
        <w:trPr>
          <w:jc w:val="center"/>
        </w:trPr>
        <w:tc>
          <w:tcPr>
            <w:tcW w:w="704" w:type="dxa"/>
          </w:tcPr>
          <w:p w14:paraId="20E78F93" w14:textId="77777777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86" w:type="dxa"/>
          </w:tcPr>
          <w:p w14:paraId="1B069430" w14:textId="09F9B2A2" w:rsidR="00CF0830" w:rsidRPr="003A38A8" w:rsidRDefault="00CF0830" w:rsidP="001510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генерального директора по навигационной и технической безопасности, гидрографическому и правовому обеспечению </w:t>
            </w:r>
          </w:p>
        </w:tc>
        <w:tc>
          <w:tcPr>
            <w:tcW w:w="4252" w:type="dxa"/>
            <w:vAlign w:val="center"/>
          </w:tcPr>
          <w:p w14:paraId="666FAF81" w14:textId="04D978BA" w:rsidR="00CF0830" w:rsidRPr="003A38A8" w:rsidRDefault="004E08D3" w:rsidP="00B070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Юридическое обеспечение деятельности предприятия. </w:t>
            </w:r>
            <w:r w:rsidR="00B070BC" w:rsidRPr="00B07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контроль </w:t>
            </w:r>
            <w:r w:rsidR="00DE5999" w:rsidRPr="00B07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правовой работ</w:t>
            </w:r>
            <w:r w:rsidR="00DE59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B070BC" w:rsidRPr="00B07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включая соблюдение </w:t>
            </w:r>
            <w:r w:rsidR="00B070BC" w:rsidRPr="00B07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законных прав и интересов </w:t>
            </w:r>
            <w:r w:rsidR="00B07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предприятия. </w:t>
            </w:r>
          </w:p>
        </w:tc>
        <w:tc>
          <w:tcPr>
            <w:tcW w:w="3402" w:type="dxa"/>
            <w:vAlign w:val="center"/>
          </w:tcPr>
          <w:p w14:paraId="65ACDF4C" w14:textId="6C4D6772" w:rsidR="00CF0830" w:rsidRPr="003A38A8" w:rsidRDefault="00721EEC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Конфликт интересов, риски, связанные с превышением/злоупотреблением должностными полномочиями  </w:t>
            </w:r>
          </w:p>
        </w:tc>
      </w:tr>
      <w:tr w:rsidR="00CF0830" w:rsidRPr="00D11866" w14:paraId="64A968FD" w14:textId="77777777" w:rsidTr="00AF7937">
        <w:trPr>
          <w:trHeight w:val="560"/>
          <w:jc w:val="center"/>
        </w:trPr>
        <w:tc>
          <w:tcPr>
            <w:tcW w:w="704" w:type="dxa"/>
          </w:tcPr>
          <w:p w14:paraId="77FD6435" w14:textId="77777777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14:paraId="4EFA2D67" w14:textId="229A56FD" w:rsidR="00CF0830" w:rsidRPr="00D533A3" w:rsidRDefault="00CF0830" w:rsidP="00D5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Директора филиалов</w:t>
            </w:r>
          </w:p>
        </w:tc>
        <w:tc>
          <w:tcPr>
            <w:tcW w:w="4252" w:type="dxa"/>
            <w:vAlign w:val="center"/>
          </w:tcPr>
          <w:p w14:paraId="42F451E0" w14:textId="77777777" w:rsidR="00D11866" w:rsidRDefault="00D11866" w:rsidP="00081E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р</w:t>
            </w:r>
            <w:r w:rsidR="00942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Филиала.</w:t>
            </w:r>
          </w:p>
          <w:p w14:paraId="6EACB4D6" w14:textId="1415D3AE" w:rsidR="00CF0830" w:rsidRPr="003A38A8" w:rsidRDefault="00D11866" w:rsidP="00081E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</w:t>
            </w:r>
            <w:r w:rsidR="00A44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 </w:t>
            </w:r>
            <w:r w:rsidR="001B3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филиала, производственно</w:t>
            </w:r>
            <w:r w:rsidR="00A44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-хозяйственной</w:t>
            </w:r>
            <w:r w:rsidR="001B3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="008956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финансов</w:t>
            </w:r>
            <w:r w:rsidR="00AF4A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о-экономической деятельности в пределах возложенных полномочий</w:t>
            </w:r>
            <w:r w:rsidR="00942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vAlign w:val="center"/>
          </w:tcPr>
          <w:p w14:paraId="779B1511" w14:textId="77777777" w:rsidR="0050207E" w:rsidRDefault="0050207E" w:rsidP="00502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 интересов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C6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риски, связанные с превышением/злоупотреблением должностными полномочиями.</w:t>
            </w:r>
          </w:p>
          <w:p w14:paraId="72A26F93" w14:textId="77777777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0830" w:rsidRPr="00D11866" w14:paraId="633BCEAC" w14:textId="77777777" w:rsidTr="00AF7937">
        <w:trPr>
          <w:jc w:val="center"/>
        </w:trPr>
        <w:tc>
          <w:tcPr>
            <w:tcW w:w="704" w:type="dxa"/>
          </w:tcPr>
          <w:p w14:paraId="1FBEEC88" w14:textId="77777777" w:rsidR="00CF0830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2DABBE" w14:textId="5114A306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</w:tcPr>
          <w:p w14:paraId="75080E2C" w14:textId="77777777" w:rsidR="00CF0830" w:rsidRDefault="00CF083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9CEC9D1" w14:textId="77777777" w:rsidR="00CF0830" w:rsidRDefault="00CF083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33A3">
              <w:rPr>
                <w:rFonts w:ascii="Times New Roman" w:hAnsi="Times New Roman"/>
                <w:sz w:val="24"/>
                <w:szCs w:val="24"/>
                <w:lang w:val="ru-RU"/>
              </w:rPr>
              <w:t>Заместители директоров филиала</w:t>
            </w:r>
          </w:p>
          <w:p w14:paraId="3D227F33" w14:textId="5C9FAEF6" w:rsidR="000D5827" w:rsidRPr="003A38A8" w:rsidRDefault="000D5827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vAlign w:val="center"/>
          </w:tcPr>
          <w:p w14:paraId="16AF34AE" w14:textId="171E64EB" w:rsidR="003A40BF" w:rsidRPr="00D11866" w:rsidRDefault="0050207E" w:rsidP="003A4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контроль </w:t>
            </w:r>
            <w:r w:rsidRPr="00503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структурных подразделений</w:t>
            </w:r>
            <w:r w:rsidR="003A4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филиала по направлению своей деятельности. </w:t>
            </w:r>
          </w:p>
          <w:p w14:paraId="6F76A5EF" w14:textId="38E27488" w:rsidR="00CF0830" w:rsidRPr="003A38A8" w:rsidRDefault="007B04DF" w:rsidP="003A40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надлежащего и своевременного выполнения мероприятий </w:t>
            </w:r>
            <w:r w:rsidR="00C75B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предусмотренные планом развития филиала. </w:t>
            </w:r>
            <w:r w:rsidR="003A40BF" w:rsidRPr="006803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D9DBAE2" w14:textId="77777777" w:rsidR="00081E38" w:rsidRDefault="00081E38" w:rsidP="00081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 интересов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C6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риски, связанные с превышением/злоупотреблением должностными полномочиями.</w:t>
            </w:r>
          </w:p>
          <w:p w14:paraId="35C8BCEF" w14:textId="77777777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0830" w:rsidRPr="007E0084" w14:paraId="43E74533" w14:textId="77777777" w:rsidTr="00AF7937">
        <w:trPr>
          <w:trHeight w:val="2760"/>
          <w:jc w:val="center"/>
        </w:trPr>
        <w:tc>
          <w:tcPr>
            <w:tcW w:w="704" w:type="dxa"/>
          </w:tcPr>
          <w:p w14:paraId="5D4976A0" w14:textId="77777777" w:rsidR="00CF0830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F4DCDC" w14:textId="77777777" w:rsidR="00CF0830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6DB640" w14:textId="77777777" w:rsidR="00197CBA" w:rsidRDefault="00197CBA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CEAE6C" w14:textId="77777777" w:rsidR="00197CBA" w:rsidRDefault="00197CBA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A3EA19" w14:textId="0CF5B934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087499FE" w14:textId="6C5221A7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77360D4E" w14:textId="77777777" w:rsidR="00CF0830" w:rsidRDefault="00CF083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E72D1A2" w14:textId="77777777" w:rsidR="00CF0830" w:rsidRDefault="00CF083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95BA002" w14:textId="77777777" w:rsidR="00C75BA0" w:rsidRDefault="00C75BA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41FE7D" w14:textId="77777777" w:rsidR="00C75BA0" w:rsidRDefault="00C75BA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446243" w14:textId="2B16442B" w:rsidR="00CF0830" w:rsidRPr="003A38A8" w:rsidRDefault="00CF0830" w:rsidP="0015102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Начальники, специалисты отдела материально-технического снабжения </w:t>
            </w:r>
          </w:p>
        </w:tc>
        <w:tc>
          <w:tcPr>
            <w:tcW w:w="4252" w:type="dxa"/>
            <w:vAlign w:val="center"/>
          </w:tcPr>
          <w:p w14:paraId="68E63E23" w14:textId="47C45AE1" w:rsidR="00A25A9A" w:rsidRPr="00A25A9A" w:rsidRDefault="00A25A9A" w:rsidP="00C75BA0">
            <w:pPr>
              <w:widowControl w:val="0"/>
              <w:tabs>
                <w:tab w:val="left" w:pos="121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r w:rsidRPr="00A25A9A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ринятие решений по организации и проведению закупок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  <w:p w14:paraId="667A9EFF" w14:textId="2BA4B27B" w:rsidR="00CF0830" w:rsidRPr="003A38A8" w:rsidRDefault="00A25A9A" w:rsidP="00C75BA0">
            <w:pPr>
              <w:widowControl w:val="0"/>
              <w:tabs>
                <w:tab w:val="left" w:pos="121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8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Подготов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ка</w:t>
            </w:r>
            <w:r w:rsidR="00CF08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B32B11" w:rsidRPr="003D588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проект</w:t>
            </w:r>
            <w:r w:rsidR="00B32B1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ов</w:t>
            </w:r>
            <w:r w:rsidR="00B32B11" w:rsidRPr="003D588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договоров</w:t>
            </w:r>
            <w:r w:rsidR="00CF0830" w:rsidRPr="003D588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с   поставщиками</w:t>
            </w:r>
            <w:r w:rsidR="00CF08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по осуществлению закупа товаров, работ, услуг. Организ</w:t>
            </w:r>
            <w:r w:rsidR="00B32B1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ация </w:t>
            </w:r>
            <w:r w:rsidR="00CF08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</w:t>
            </w:r>
            <w:r w:rsidR="00B32B1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ы </w:t>
            </w:r>
            <w:r w:rsidR="00CF083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складского хозяйства.</w:t>
            </w:r>
          </w:p>
        </w:tc>
        <w:tc>
          <w:tcPr>
            <w:tcW w:w="3402" w:type="dxa"/>
            <w:vAlign w:val="center"/>
          </w:tcPr>
          <w:p w14:paraId="77BE581B" w14:textId="68158CC1" w:rsidR="00CF0830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Конфликт </w:t>
            </w:r>
            <w:r w:rsidR="00CC6DD5"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="003B14C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CC6DD5" w:rsidRPr="00CC6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1EEC"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риски,</w:t>
            </w:r>
            <w:r w:rsidRPr="00804E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связанные с превышением/злоупотреблением должностными полномочиями.</w:t>
            </w:r>
          </w:p>
          <w:p w14:paraId="64920D86" w14:textId="78B219D2" w:rsidR="003B14CC" w:rsidRDefault="003B14CC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CC6DD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озможность ограничения конкуренции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рынке.</w:t>
            </w:r>
          </w:p>
          <w:p w14:paraId="52F8DD24" w14:textId="77777777" w:rsidR="00942E4B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заключении Договоров возможно лоббирование интересов </w:t>
            </w:r>
            <w:r w:rsidRPr="00804E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«своего»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потенциального поставщика</w:t>
            </w:r>
            <w:r w:rsidR="00942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BD5C61" w14:textId="05638349" w:rsidR="00CF0830" w:rsidRDefault="00942E4B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42E4B">
              <w:rPr>
                <w:rFonts w:ascii="Times New Roman" w:hAnsi="Times New Roman" w:cs="Times New Roman"/>
                <w:sz w:val="24"/>
                <w:szCs w:val="24"/>
              </w:rPr>
              <w:t>азглашени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42E4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иным лицам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42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3283D1" w14:textId="272CE4A2" w:rsidR="00CF0830" w:rsidRPr="003A38A8" w:rsidRDefault="00CF0830" w:rsidP="00F23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0AB72F8" w14:textId="77777777" w:rsidR="00B56484" w:rsidRPr="00B56484" w:rsidRDefault="00B56484" w:rsidP="00B56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56484" w:rsidRPr="00B56484" w:rsidSect="00B56484">
      <w:pgSz w:w="15840" w:h="12240" w:orient="landscape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CF2"/>
    <w:multiLevelType w:val="hybridMultilevel"/>
    <w:tmpl w:val="99EA4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5ED2"/>
    <w:multiLevelType w:val="multilevel"/>
    <w:tmpl w:val="C472F000"/>
    <w:lvl w:ilvl="0">
      <w:start w:val="3"/>
      <w:numFmt w:val="decimal"/>
      <w:lvlText w:val="%1"/>
      <w:lvlJc w:val="left"/>
      <w:pPr>
        <w:ind w:left="574" w:hanging="6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636"/>
        <w:jc w:val="left"/>
      </w:pPr>
      <w:rPr>
        <w:rFonts w:hint="default"/>
        <w:spacing w:val="0"/>
        <w:w w:val="96"/>
      </w:rPr>
    </w:lvl>
    <w:lvl w:ilvl="2">
      <w:numFmt w:val="bullet"/>
      <w:lvlText w:val="•"/>
      <w:lvlJc w:val="left"/>
      <w:pPr>
        <w:ind w:left="2560" w:hanging="636"/>
      </w:pPr>
      <w:rPr>
        <w:rFonts w:hint="default"/>
      </w:rPr>
    </w:lvl>
    <w:lvl w:ilvl="3">
      <w:numFmt w:val="bullet"/>
      <w:lvlText w:val="•"/>
      <w:lvlJc w:val="left"/>
      <w:pPr>
        <w:ind w:left="3551" w:hanging="636"/>
      </w:pPr>
      <w:rPr>
        <w:rFonts w:hint="default"/>
      </w:rPr>
    </w:lvl>
    <w:lvl w:ilvl="4">
      <w:numFmt w:val="bullet"/>
      <w:lvlText w:val="•"/>
      <w:lvlJc w:val="left"/>
      <w:pPr>
        <w:ind w:left="4541" w:hanging="636"/>
      </w:pPr>
      <w:rPr>
        <w:rFonts w:hint="default"/>
      </w:rPr>
    </w:lvl>
    <w:lvl w:ilvl="5">
      <w:numFmt w:val="bullet"/>
      <w:lvlText w:val="•"/>
      <w:lvlJc w:val="left"/>
      <w:pPr>
        <w:ind w:left="5532" w:hanging="636"/>
      </w:pPr>
      <w:rPr>
        <w:rFonts w:hint="default"/>
      </w:rPr>
    </w:lvl>
    <w:lvl w:ilvl="6">
      <w:numFmt w:val="bullet"/>
      <w:lvlText w:val="•"/>
      <w:lvlJc w:val="left"/>
      <w:pPr>
        <w:ind w:left="6522" w:hanging="636"/>
      </w:pPr>
      <w:rPr>
        <w:rFonts w:hint="default"/>
      </w:rPr>
    </w:lvl>
    <w:lvl w:ilvl="7">
      <w:numFmt w:val="bullet"/>
      <w:lvlText w:val="•"/>
      <w:lvlJc w:val="left"/>
      <w:pPr>
        <w:ind w:left="7512" w:hanging="636"/>
      </w:pPr>
      <w:rPr>
        <w:rFonts w:hint="default"/>
      </w:rPr>
    </w:lvl>
    <w:lvl w:ilvl="8">
      <w:numFmt w:val="bullet"/>
      <w:lvlText w:val="•"/>
      <w:lvlJc w:val="left"/>
      <w:pPr>
        <w:ind w:left="8503" w:hanging="636"/>
      </w:pPr>
      <w:rPr>
        <w:rFonts w:hint="default"/>
      </w:rPr>
    </w:lvl>
  </w:abstractNum>
  <w:abstractNum w:abstractNumId="2" w15:restartNumberingAfterBreak="0">
    <w:nsid w:val="3733692B"/>
    <w:multiLevelType w:val="hybridMultilevel"/>
    <w:tmpl w:val="887210A2"/>
    <w:lvl w:ilvl="0" w:tplc="90A0E75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D081F"/>
    <w:multiLevelType w:val="hybridMultilevel"/>
    <w:tmpl w:val="FB545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6136"/>
    <w:multiLevelType w:val="hybridMultilevel"/>
    <w:tmpl w:val="CCDA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2617"/>
    <w:multiLevelType w:val="hybridMultilevel"/>
    <w:tmpl w:val="D2522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872AE"/>
    <w:multiLevelType w:val="hybridMultilevel"/>
    <w:tmpl w:val="B2222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73ADA"/>
    <w:multiLevelType w:val="hybridMultilevel"/>
    <w:tmpl w:val="822C3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11070">
    <w:abstractNumId w:val="3"/>
  </w:num>
  <w:num w:numId="2" w16cid:durableId="1407340042">
    <w:abstractNumId w:val="4"/>
  </w:num>
  <w:num w:numId="3" w16cid:durableId="363363475">
    <w:abstractNumId w:val="2"/>
  </w:num>
  <w:num w:numId="4" w16cid:durableId="678237134">
    <w:abstractNumId w:val="7"/>
  </w:num>
  <w:num w:numId="5" w16cid:durableId="739138935">
    <w:abstractNumId w:val="0"/>
  </w:num>
  <w:num w:numId="6" w16cid:durableId="909734239">
    <w:abstractNumId w:val="6"/>
  </w:num>
  <w:num w:numId="7" w16cid:durableId="1012688858">
    <w:abstractNumId w:val="5"/>
  </w:num>
  <w:num w:numId="8" w16cid:durableId="27630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7B"/>
    <w:rsid w:val="00002674"/>
    <w:rsid w:val="00052243"/>
    <w:rsid w:val="00053765"/>
    <w:rsid w:val="000650F2"/>
    <w:rsid w:val="00081E38"/>
    <w:rsid w:val="00083572"/>
    <w:rsid w:val="000972E0"/>
    <w:rsid w:val="000D5827"/>
    <w:rsid w:val="000D6CB4"/>
    <w:rsid w:val="000E7D6B"/>
    <w:rsid w:val="000F2757"/>
    <w:rsid w:val="001328FF"/>
    <w:rsid w:val="001454BC"/>
    <w:rsid w:val="00151024"/>
    <w:rsid w:val="00152F91"/>
    <w:rsid w:val="00164128"/>
    <w:rsid w:val="00183174"/>
    <w:rsid w:val="00196661"/>
    <w:rsid w:val="0019702C"/>
    <w:rsid w:val="00197CBA"/>
    <w:rsid w:val="001A66E2"/>
    <w:rsid w:val="001B3A43"/>
    <w:rsid w:val="001B6961"/>
    <w:rsid w:val="001B6C47"/>
    <w:rsid w:val="001E17CE"/>
    <w:rsid w:val="002060CB"/>
    <w:rsid w:val="00261EC6"/>
    <w:rsid w:val="0027613C"/>
    <w:rsid w:val="002958FD"/>
    <w:rsid w:val="002B26BB"/>
    <w:rsid w:val="002E3712"/>
    <w:rsid w:val="00321B49"/>
    <w:rsid w:val="00346FAB"/>
    <w:rsid w:val="00380489"/>
    <w:rsid w:val="00385468"/>
    <w:rsid w:val="003936BB"/>
    <w:rsid w:val="00395BF6"/>
    <w:rsid w:val="003A38A8"/>
    <w:rsid w:val="003A40BF"/>
    <w:rsid w:val="003B14CC"/>
    <w:rsid w:val="003D437D"/>
    <w:rsid w:val="003D5883"/>
    <w:rsid w:val="003E5673"/>
    <w:rsid w:val="004032FC"/>
    <w:rsid w:val="00436109"/>
    <w:rsid w:val="00462BAD"/>
    <w:rsid w:val="00474665"/>
    <w:rsid w:val="004E08D3"/>
    <w:rsid w:val="0050207E"/>
    <w:rsid w:val="00503B36"/>
    <w:rsid w:val="00522112"/>
    <w:rsid w:val="00540242"/>
    <w:rsid w:val="00542ED8"/>
    <w:rsid w:val="00552715"/>
    <w:rsid w:val="005636DD"/>
    <w:rsid w:val="00577BEC"/>
    <w:rsid w:val="005830E1"/>
    <w:rsid w:val="005D6AC3"/>
    <w:rsid w:val="005E4EB0"/>
    <w:rsid w:val="005F54F3"/>
    <w:rsid w:val="00620B89"/>
    <w:rsid w:val="00660087"/>
    <w:rsid w:val="0067107D"/>
    <w:rsid w:val="0068034A"/>
    <w:rsid w:val="00687F76"/>
    <w:rsid w:val="006C4D67"/>
    <w:rsid w:val="006F1065"/>
    <w:rsid w:val="006F7B43"/>
    <w:rsid w:val="00702C31"/>
    <w:rsid w:val="00721EEC"/>
    <w:rsid w:val="00726FFF"/>
    <w:rsid w:val="007359F7"/>
    <w:rsid w:val="007471DC"/>
    <w:rsid w:val="00766396"/>
    <w:rsid w:val="007849D9"/>
    <w:rsid w:val="007A0C06"/>
    <w:rsid w:val="007A49CE"/>
    <w:rsid w:val="007B04DF"/>
    <w:rsid w:val="007B7B8E"/>
    <w:rsid w:val="007C2FF7"/>
    <w:rsid w:val="007D7436"/>
    <w:rsid w:val="007E0084"/>
    <w:rsid w:val="00804EBA"/>
    <w:rsid w:val="008079E9"/>
    <w:rsid w:val="00834417"/>
    <w:rsid w:val="00886023"/>
    <w:rsid w:val="008874EA"/>
    <w:rsid w:val="008956F9"/>
    <w:rsid w:val="008B601D"/>
    <w:rsid w:val="009107EF"/>
    <w:rsid w:val="0092363A"/>
    <w:rsid w:val="00942E4B"/>
    <w:rsid w:val="009459C0"/>
    <w:rsid w:val="00945BAA"/>
    <w:rsid w:val="009518C9"/>
    <w:rsid w:val="00965260"/>
    <w:rsid w:val="00992AA0"/>
    <w:rsid w:val="009C6EC4"/>
    <w:rsid w:val="009E00CF"/>
    <w:rsid w:val="00A13024"/>
    <w:rsid w:val="00A1331D"/>
    <w:rsid w:val="00A1790A"/>
    <w:rsid w:val="00A25A9A"/>
    <w:rsid w:val="00A415DC"/>
    <w:rsid w:val="00A44E62"/>
    <w:rsid w:val="00A77B96"/>
    <w:rsid w:val="00AA687B"/>
    <w:rsid w:val="00AF4A2C"/>
    <w:rsid w:val="00AF7937"/>
    <w:rsid w:val="00B0644A"/>
    <w:rsid w:val="00B070BC"/>
    <w:rsid w:val="00B32B11"/>
    <w:rsid w:val="00B37080"/>
    <w:rsid w:val="00B56484"/>
    <w:rsid w:val="00B61A39"/>
    <w:rsid w:val="00B846EE"/>
    <w:rsid w:val="00BC0EF0"/>
    <w:rsid w:val="00BC53AA"/>
    <w:rsid w:val="00C00A00"/>
    <w:rsid w:val="00C34662"/>
    <w:rsid w:val="00C51261"/>
    <w:rsid w:val="00C70869"/>
    <w:rsid w:val="00C75BA0"/>
    <w:rsid w:val="00CC6DD5"/>
    <w:rsid w:val="00CF0830"/>
    <w:rsid w:val="00CF50C7"/>
    <w:rsid w:val="00D11866"/>
    <w:rsid w:val="00D14320"/>
    <w:rsid w:val="00D26547"/>
    <w:rsid w:val="00D37806"/>
    <w:rsid w:val="00D437B9"/>
    <w:rsid w:val="00D533A3"/>
    <w:rsid w:val="00D660B7"/>
    <w:rsid w:val="00DB598B"/>
    <w:rsid w:val="00DC4157"/>
    <w:rsid w:val="00DE1298"/>
    <w:rsid w:val="00DE1F0D"/>
    <w:rsid w:val="00DE5999"/>
    <w:rsid w:val="00E105AE"/>
    <w:rsid w:val="00E454BC"/>
    <w:rsid w:val="00E858E7"/>
    <w:rsid w:val="00EB3AC7"/>
    <w:rsid w:val="00EC7580"/>
    <w:rsid w:val="00ED789B"/>
    <w:rsid w:val="00EE0D66"/>
    <w:rsid w:val="00EF4920"/>
    <w:rsid w:val="00F113DC"/>
    <w:rsid w:val="00F23C86"/>
    <w:rsid w:val="00F447CD"/>
    <w:rsid w:val="00F5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496"/>
  <w15:chartTrackingRefBased/>
  <w15:docId w15:val="{D63A6BC7-A1E1-4E32-B018-69C1C331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6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6FA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5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5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Кенжетаева</dc:creator>
  <cp:keywords/>
  <dc:description/>
  <cp:lastModifiedBy>Наталья Павловна Аникина</cp:lastModifiedBy>
  <cp:revision>7</cp:revision>
  <cp:lastPrinted>2025-07-08T11:47:00Z</cp:lastPrinted>
  <dcterms:created xsi:type="dcterms:W3CDTF">2025-07-25T12:02:00Z</dcterms:created>
  <dcterms:modified xsi:type="dcterms:W3CDTF">2025-08-15T11:15:00Z</dcterms:modified>
</cp:coreProperties>
</file>